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2018年度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表彰优秀干部、优秀员工名单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7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78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优秀干部名单（7人）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978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金晓雅、孟晓珺、田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晶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汀、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张秋生</w:t>
            </w:r>
            <w:r>
              <w:rPr>
                <w:rFonts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苏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隽</w:t>
            </w:r>
            <w:r>
              <w:rPr>
                <w:rFonts w:ascii="仿宋" w:hAnsi="仿宋" w:eastAsia="仿宋"/>
                <w:sz w:val="28"/>
                <w:szCs w:val="28"/>
              </w:rPr>
              <w:t>、杨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优秀员工名单（171人）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管理中心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（13人）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鸣、赵建强、鲍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雪、龚  卉、王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丽、张  勇、韩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文张扬帆、武雨飞、暴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伟、梁思迪、王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涛、沈立冬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实验室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（16人）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陈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凌、陈晓明、代会茹、邓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谦、杜杉杉、高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博、李海波李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键、李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曦、刘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晖、庞晓红、王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旭、魏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琳、魏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巍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闫素芬、张晓玉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实验室（88人）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黄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涛、邝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仁、陈燕燕、陈印芳、梁桂连、赵鑫宇、韩铠安陈圳瀛、张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帅、刘利莲、黄晓彤、萧慧琳、何  倩、杨梦林张未然、占小娟、许艺钟、陈  恺、张芷璇、张龙燕、何妙英朱洋奎、黄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承、张美燕、于燕霞、石丽宏、章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杭、周小玲韩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艳、卢三艳、张天阳、张光辉、崔向超、祝晓霞、陈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馨宁珮莹、赵湘屏、邹明亮、陈金兰、尤智楠、黄薇薇、曾冠杰黄玉秀、李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晨、沈福高、陈开淼、吴裕辉、梁志刚、黎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玮厉天皇、孙淳慈、胡松涛、于佳妮、李  才、杨  兰、范泽芬李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敏、万珍珍、冯恢荣、蒋廷军、苏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姝、蔡昌华、黄婉蓉聂君丽、纪雪楠、梅梦琦、杨晓婷、陈中明、张曼琳、黄  宁杨军欣、涂利梅、王月滢、赵一佳、吴浩秋、严水平、于海航赖小敏、盛宇航、赵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卫、秦园园、赵志哲、常艺矛、蒙彩珍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黄金华、刘丽萍、王家胜、刘嘉敏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实验室（16人）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刘佳颖、顾宁宁、李育洁、尚文婧、任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戈、倪梦娜、朱美东董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雪、张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莉、叶宇晴、于洪艳、张晨燕、马莉萍、王诗慧唐宗杰、周仪君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广州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实验室（15人）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翁立群、叶建芬、戴铭灏、潘  迪、梁健辉、杜佛桥、毕方方李淑玲、程愉涵、褚展毅、欧阳宇、欧卓娟、杨春梅、潘静雯庞伟杰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平洲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实验室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（4人）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黄静雯、朱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峰、周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峰、郭丽娜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云南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实验室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（6人）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沈净璇、李  盈、曹建武、徐  晗、施晓辉、蒋云庆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沈阳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实验室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（4人）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尹奕丹、迟惠中、王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鹏、刘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深圳珠宝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研究所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张小虎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国检珠宝培训中心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（8人）</w:t>
            </w:r>
          </w:p>
        </w:tc>
        <w:tc>
          <w:tcPr>
            <w:tcW w:w="7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刘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燕、张永胜、蒋文一、尹百惠、岳如明、刘丽莎、徐  军曹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D4AE0"/>
    <w:rsid w:val="21CD4AE0"/>
    <w:rsid w:val="4E446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2019-02-02T02:06:00Z</dcterms:created>
  <dc:creator>梁思迪 Sidi</dc:creator>
  <cp:lastModifiedBy>梁思迪 Sidi</cp:lastModifiedBy>
  <dcterms:modified xsi:type="dcterms:W3CDTF">2019-02-02T02:07:09Z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